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9723B7" w14:textId="77777777" w:rsidR="00174AF7" w:rsidRDefault="007B2B91">
      <w:r>
        <w:rPr>
          <w:noProof/>
        </w:rPr>
        <mc:AlternateContent>
          <mc:Choice Requires="wps">
            <w:drawing>
              <wp:anchor distT="45720" distB="45720" distL="114300" distR="114300" simplePos="0" relativeHeight="251664384" behindDoc="1" locked="0" layoutInCell="1" allowOverlap="1" wp14:anchorId="7C422660" wp14:editId="10C73DAB">
                <wp:simplePos x="0" y="0"/>
                <wp:positionH relativeFrom="margin">
                  <wp:posOffset>-93133</wp:posOffset>
                </wp:positionH>
                <wp:positionV relativeFrom="paragraph">
                  <wp:posOffset>5215467</wp:posOffset>
                </wp:positionV>
                <wp:extent cx="3860800" cy="1219200"/>
                <wp:effectExtent l="0" t="0" r="25400" b="1905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60800" cy="1219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38E37AB" w14:textId="77777777" w:rsidR="007B2B91" w:rsidRDefault="007B2B91">
                            <w:pPr>
                              <w:rPr>
                                <w:rFonts w:ascii="SassoonPrimaryType" w:hAnsi="SassoonPrimaryType"/>
                                <w:sz w:val="28"/>
                              </w:rPr>
                            </w:pPr>
                            <w:r w:rsidRPr="007B2B91">
                              <w:rPr>
                                <w:rFonts w:ascii="SassoonPrimaryType" w:hAnsi="SassoonPrimaryType"/>
                                <w:sz w:val="28"/>
                              </w:rPr>
                              <w:t xml:space="preserve">Careers that link to this topic: </w:t>
                            </w:r>
                          </w:p>
                          <w:p w14:paraId="41FA6646" w14:textId="77777777" w:rsidR="007B2B91" w:rsidRDefault="007B2B91">
                            <w:pPr>
                              <w:rPr>
                                <w:rFonts w:ascii="SassoonPrimaryType" w:hAnsi="SassoonPrimaryType"/>
                                <w:sz w:val="28"/>
                              </w:rPr>
                            </w:pPr>
                            <w:r>
                              <w:rPr>
                                <w:rFonts w:ascii="SassoonPrimaryType" w:hAnsi="SassoonPrimaryType"/>
                                <w:sz w:val="28"/>
                              </w:rPr>
                              <w:t xml:space="preserve">Doctor               Nurse              Midwife </w:t>
                            </w:r>
                          </w:p>
                          <w:p w14:paraId="3E326C63" w14:textId="77777777" w:rsidR="007B2B91" w:rsidRDefault="007B2B91">
                            <w:pPr>
                              <w:rPr>
                                <w:rFonts w:ascii="SassoonPrimaryType" w:hAnsi="SassoonPrimaryType"/>
                                <w:sz w:val="28"/>
                              </w:rPr>
                            </w:pPr>
                            <w:r>
                              <w:rPr>
                                <w:rFonts w:ascii="SassoonPrimaryType" w:hAnsi="SassoonPrimaryType"/>
                                <w:sz w:val="28"/>
                              </w:rPr>
                              <w:t xml:space="preserve">Physiotherapist    Masseuse          </w:t>
                            </w:r>
                            <w:r>
                              <w:rPr>
                                <w:rFonts w:ascii="SassoonPrimaryType" w:hAnsi="SassoonPrimaryType"/>
                                <w:sz w:val="28"/>
                              </w:rPr>
                              <w:t>Chemist</w:t>
                            </w:r>
                            <w:bookmarkStart w:id="0" w:name="_GoBack"/>
                            <w:bookmarkEnd w:id="0"/>
                          </w:p>
                          <w:p w14:paraId="2F74ED74" w14:textId="77777777" w:rsidR="007B2B91" w:rsidRPr="007B2B91" w:rsidRDefault="007B2B91">
                            <w:pPr>
                              <w:rPr>
                                <w:rFonts w:ascii="SassoonPrimaryType" w:hAnsi="SassoonPrimaryType"/>
                                <w:sz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C42266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7.35pt;margin-top:410.65pt;width:304pt;height:96pt;z-index:-25165209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">
                <v:textbox>
                  <w:txbxContent>
                    <w:p w14:paraId="438E37AB" w14:textId="77777777" w:rsidR="007B2B91" w:rsidRDefault="007B2B91">
                      <w:pPr>
                        <w:rPr>
                          <w:rFonts w:ascii="SassoonPrimaryType" w:hAnsi="SassoonPrimaryType"/>
                          <w:sz w:val="28"/>
                        </w:rPr>
                      </w:pPr>
                      <w:r w:rsidRPr="007B2B91">
                        <w:rPr>
                          <w:rFonts w:ascii="SassoonPrimaryType" w:hAnsi="SassoonPrimaryType"/>
                          <w:sz w:val="28"/>
                        </w:rPr>
                        <w:t xml:space="preserve">Careers that link to this topic: </w:t>
                      </w:r>
                    </w:p>
                    <w:p w14:paraId="41FA6646" w14:textId="77777777" w:rsidR="007B2B91" w:rsidRDefault="007B2B91">
                      <w:pPr>
                        <w:rPr>
                          <w:rFonts w:ascii="SassoonPrimaryType" w:hAnsi="SassoonPrimaryType"/>
                          <w:sz w:val="28"/>
                        </w:rPr>
                      </w:pPr>
                      <w:r>
                        <w:rPr>
                          <w:rFonts w:ascii="SassoonPrimaryType" w:hAnsi="SassoonPrimaryType"/>
                          <w:sz w:val="28"/>
                        </w:rPr>
                        <w:t xml:space="preserve">Doctor               Nurse              Midwife </w:t>
                      </w:r>
                    </w:p>
                    <w:p w14:paraId="3E326C63" w14:textId="77777777" w:rsidR="007B2B91" w:rsidRDefault="007B2B91">
                      <w:pPr>
                        <w:rPr>
                          <w:rFonts w:ascii="SassoonPrimaryType" w:hAnsi="SassoonPrimaryType"/>
                          <w:sz w:val="28"/>
                        </w:rPr>
                      </w:pPr>
                      <w:r>
                        <w:rPr>
                          <w:rFonts w:ascii="SassoonPrimaryType" w:hAnsi="SassoonPrimaryType"/>
                          <w:sz w:val="28"/>
                        </w:rPr>
                        <w:t xml:space="preserve">Physiotherapist    Masseuse          </w:t>
                      </w:r>
                      <w:r>
                        <w:rPr>
                          <w:rFonts w:ascii="SassoonPrimaryType" w:hAnsi="SassoonPrimaryType"/>
                          <w:sz w:val="28"/>
                        </w:rPr>
                        <w:t>Chemist</w:t>
                      </w:r>
                      <w:bookmarkStart w:id="1" w:name="_GoBack"/>
                      <w:bookmarkEnd w:id="1"/>
                    </w:p>
                    <w:p w14:paraId="2F74ED74" w14:textId="77777777" w:rsidR="007B2B91" w:rsidRPr="007B2B91" w:rsidRDefault="007B2B91">
                      <w:pPr>
                        <w:rPr>
                          <w:rFonts w:ascii="SassoonPrimaryType" w:hAnsi="SassoonPrimaryType"/>
                          <w:sz w:val="28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591547">
        <w:rPr>
          <w:noProof/>
        </w:rPr>
        <w:drawing>
          <wp:anchor distT="0" distB="0" distL="114300" distR="114300" simplePos="0" relativeHeight="251662336" behindDoc="0" locked="0" layoutInCell="1" allowOverlap="1" wp14:anchorId="46958849" wp14:editId="719A3714">
            <wp:simplePos x="0" y="0"/>
            <wp:positionH relativeFrom="margin">
              <wp:posOffset>7298690</wp:posOffset>
            </wp:positionH>
            <wp:positionV relativeFrom="paragraph">
              <wp:posOffset>-694690</wp:posOffset>
            </wp:positionV>
            <wp:extent cx="943336" cy="710792"/>
            <wp:effectExtent l="0" t="0" r="9525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3336" cy="7107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1B2158F" wp14:editId="27F1C978">
                <wp:simplePos x="0" y="0"/>
                <wp:positionH relativeFrom="margin">
                  <wp:posOffset>3183678</wp:posOffset>
                </wp:positionH>
                <wp:positionV relativeFrom="paragraph">
                  <wp:posOffset>-728345</wp:posOffset>
                </wp:positionV>
                <wp:extent cx="2192867" cy="711200"/>
                <wp:effectExtent l="0" t="0" r="17145" b="12700"/>
                <wp:wrapNone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92867" cy="711200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31A1B17" w14:textId="77777777" w:rsidR="007B2B91" w:rsidRPr="005A295E" w:rsidRDefault="007B2B91" w:rsidP="007B2B91">
                            <w:pPr>
                              <w:jc w:val="center"/>
                              <w:rPr>
                                <w:rFonts w:ascii="SassoonPrimaryType" w:hAnsi="SassoonPrimaryType"/>
                                <w:sz w:val="72"/>
                              </w:rPr>
                            </w:pPr>
                            <w:r w:rsidRPr="005A295E">
                              <w:rPr>
                                <w:rFonts w:ascii="SassoonPrimaryType" w:hAnsi="SassoonPrimaryType"/>
                                <w:sz w:val="72"/>
                              </w:rPr>
                              <w:t>Science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B2158F" id="_x0000_s1027" type="#_x0000_t202" style="position:absolute;margin-left:250.7pt;margin-top:-57.35pt;width:172.65pt;height:56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" fillcolor="#92d050">
                <v:textbox>
                  <w:txbxContent>
                    <w:p w14:paraId="131A1B17" w14:textId="77777777" w:rsidR="007B2B91" w:rsidRPr="005A295E" w:rsidRDefault="007B2B91" w:rsidP="007B2B91">
                      <w:pPr>
                        <w:jc w:val="center"/>
                        <w:rPr>
                          <w:rFonts w:ascii="SassoonPrimaryType" w:hAnsi="SassoonPrimaryType"/>
                          <w:sz w:val="72"/>
                        </w:rPr>
                      </w:pPr>
                      <w:r w:rsidRPr="005A295E">
                        <w:rPr>
                          <w:rFonts w:ascii="SassoonPrimaryType" w:hAnsi="SassoonPrimaryType"/>
                          <w:sz w:val="72"/>
                        </w:rPr>
                        <w:t>Science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7B2B91">
        <w:drawing>
          <wp:anchor distT="0" distB="0" distL="114300" distR="114300" simplePos="0" relativeHeight="251658240" behindDoc="1" locked="0" layoutInCell="1" allowOverlap="1" wp14:anchorId="01CAD51F" wp14:editId="5D5EA62E">
            <wp:simplePos x="0" y="0"/>
            <wp:positionH relativeFrom="column">
              <wp:posOffset>-347133</wp:posOffset>
            </wp:positionH>
            <wp:positionV relativeFrom="paragraph">
              <wp:posOffset>-406400</wp:posOffset>
            </wp:positionV>
            <wp:extent cx="9641205" cy="635000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661177" cy="636315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174AF7" w:rsidSect="007B2B91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assoonPrimaryType">
    <w:panose1 w:val="00000000000000000000"/>
    <w:charset w:val="00"/>
    <w:family w:val="auto"/>
    <w:pitch w:val="variable"/>
    <w:sig w:usb0="00000083" w:usb1="00000000" w:usb2="00000000" w:usb3="00000000" w:csb0="00000009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2B91"/>
    <w:rsid w:val="0018614B"/>
    <w:rsid w:val="007B2B91"/>
    <w:rsid w:val="00FC1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A4F3B0"/>
  <w15:chartTrackingRefBased/>
  <w15:docId w15:val="{65FACED1-97F0-4933-91CE-1D7EEF48D7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B2B9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80CE6C43CDA9A409CE5DEF53A0F5941" ma:contentTypeVersion="16" ma:contentTypeDescription="Create a new document." ma:contentTypeScope="" ma:versionID="9e04a25b625476ff4b5693a4766757b2">
  <xsd:schema xmlns:xsd="http://www.w3.org/2001/XMLSchema" xmlns:xs="http://www.w3.org/2001/XMLSchema" xmlns:p="http://schemas.microsoft.com/office/2006/metadata/properties" xmlns:ns2="1fad22a6-7ab5-4b94-bfb7-9d7a0911d3e0" xmlns:ns3="7b666616-bf8e-4ebe-9005-9b52ec577fde" targetNamespace="http://schemas.microsoft.com/office/2006/metadata/properties" ma:root="true" ma:fieldsID="95b72564e6bb3c586538d85dfecc9970" ns2:_="" ns3:_="">
    <xsd:import namespace="1fad22a6-7ab5-4b94-bfb7-9d7a0911d3e0"/>
    <xsd:import namespace="7b666616-bf8e-4ebe-9005-9b52ec577fd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Location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ad22a6-7ab5-4b94-bfb7-9d7a0911d3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Length (seconds)" ma:internalName="MediaLengthInSeconds" ma:readOnly="true">
      <xsd:simpleType>
        <xsd:restriction base="dms:Unknown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92c7ed21-e89a-49c5-b7fc-5128de88c65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666616-bf8e-4ebe-9005-9b52ec577fde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f6eed30-4f1b-4916-b963-91d5caf78a9f}" ma:internalName="TaxCatchAll" ma:showField="CatchAllData" ma:web="7b666616-bf8e-4ebe-9005-9b52ec577fd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fad22a6-7ab5-4b94-bfb7-9d7a0911d3e0">
      <Terms xmlns="http://schemas.microsoft.com/office/infopath/2007/PartnerControls"/>
    </lcf76f155ced4ddcb4097134ff3c332f>
    <TaxCatchAll xmlns="7b666616-bf8e-4ebe-9005-9b52ec577fde"/>
  </documentManagement>
</p:properties>
</file>

<file path=customXml/itemProps1.xml><?xml version="1.0" encoding="utf-8"?>
<ds:datastoreItem xmlns:ds="http://schemas.openxmlformats.org/officeDocument/2006/customXml" ds:itemID="{DEB5D68C-4610-432F-8FE5-59891A754C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fad22a6-7ab5-4b94-bfb7-9d7a0911d3e0"/>
    <ds:schemaRef ds:uri="7b666616-bf8e-4ebe-9005-9b52ec577fd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1CA9FC8-2240-4F90-A259-D9A209EEE66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91BA097-971C-4CF5-96B4-8037B9042B26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1fad22a6-7ab5-4b94-bfb7-9d7a0911d3e0"/>
    <ds:schemaRef ds:uri="http://schemas.microsoft.com/office/infopath/2007/PartnerControls"/>
    <ds:schemaRef ds:uri="7b666616-bf8e-4ebe-9005-9b52ec577fde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Stacey Clawson</dc:creator>
  <cp:keywords/>
  <dc:description/>
  <cp:lastModifiedBy>Stacey Clawson</cp:lastModifiedBy>
  <cp:revision>1</cp:revision>
  <dcterms:created xsi:type="dcterms:W3CDTF">2023-01-18T11:04:00Z</dcterms:created>
  <dcterms:modified xsi:type="dcterms:W3CDTF">2023-01-18T11:15:00Z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0x010100E80CE6C43CDA9A409CE5DEF53A0F5941</vt:lpwstr>
  </property>
</Properties>
</file>